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D41115" w14:textId="3653C73E" w:rsidR="004F3962" w:rsidRDefault="00CC5E08" w:rsidP="004F3962">
      <w:pPr>
        <w:jc w:val="right"/>
        <w:rPr>
          <w:bCs/>
          <w:caps/>
          <w:sz w:val="26"/>
          <w:szCs w:val="26"/>
        </w:rPr>
      </w:pPr>
      <w:r>
        <w:t>Приложение №</w:t>
      </w:r>
      <w:proofErr w:type="gramStart"/>
      <w:r w:rsidR="0031623B">
        <w:t>6</w:t>
      </w:r>
      <w:r w:rsidR="000434AF">
        <w:t xml:space="preserve"> </w:t>
      </w:r>
      <w:r>
        <w:t xml:space="preserve"> к</w:t>
      </w:r>
      <w:proofErr w:type="gramEnd"/>
      <w:r>
        <w:t xml:space="preserve"> </w:t>
      </w:r>
      <w:r w:rsidR="007B2BDF">
        <w:t>ТЗ</w:t>
      </w:r>
    </w:p>
    <w:p w14:paraId="02A016AB" w14:textId="77777777" w:rsidR="00D248FC" w:rsidRDefault="00D248FC" w:rsidP="004F3962">
      <w:pPr>
        <w:jc w:val="right"/>
      </w:pPr>
    </w:p>
    <w:p w14:paraId="52924EE6" w14:textId="77777777" w:rsidR="004F3962" w:rsidRDefault="004F3962"/>
    <w:p w14:paraId="51E9B0E9" w14:textId="77777777" w:rsidR="004F3962" w:rsidRDefault="004F3962"/>
    <w:p w14:paraId="0D34C5F2" w14:textId="77777777" w:rsidR="004F3962" w:rsidRPr="00522B4C" w:rsidRDefault="004F3962" w:rsidP="004F3962">
      <w:pPr>
        <w:jc w:val="center"/>
        <w:rPr>
          <w:b/>
        </w:rPr>
      </w:pPr>
      <w:bookmarkStart w:id="0" w:name="_Toc432676469"/>
      <w:bookmarkStart w:id="1" w:name="_Toc441156220"/>
      <w:bookmarkStart w:id="2" w:name="_Toc459577612"/>
      <w:bookmarkStart w:id="3" w:name="_Toc460329985"/>
      <w:bookmarkStart w:id="4" w:name="_Toc464479834"/>
      <w:bookmarkStart w:id="5" w:name="_Toc477787610"/>
      <w:bookmarkStart w:id="6" w:name="_Toc307936276"/>
      <w:r w:rsidRPr="00522B4C">
        <w:rPr>
          <w:b/>
        </w:rPr>
        <w:t>Справка о материально-технических ресурсах</w:t>
      </w:r>
      <w:bookmarkEnd w:id="0"/>
      <w:bookmarkEnd w:id="1"/>
      <w:bookmarkEnd w:id="2"/>
      <w:bookmarkEnd w:id="3"/>
      <w:bookmarkEnd w:id="4"/>
      <w:bookmarkEnd w:id="5"/>
      <w:bookmarkEnd w:id="6"/>
    </w:p>
    <w:p w14:paraId="3C9A8C96" w14:textId="77777777" w:rsidR="004F3962" w:rsidRDefault="004F3962" w:rsidP="004F3962">
      <w:pPr>
        <w:jc w:val="center"/>
      </w:pPr>
    </w:p>
    <w:p w14:paraId="10102EC3" w14:textId="77777777" w:rsidR="004F3962" w:rsidRPr="00DA4273" w:rsidRDefault="004F3962" w:rsidP="004F3962">
      <w:pPr>
        <w:jc w:val="center"/>
      </w:pPr>
    </w:p>
    <w:p w14:paraId="57DEA144" w14:textId="77777777" w:rsidR="004F3962" w:rsidRPr="0053259F" w:rsidRDefault="004F3962" w:rsidP="004F396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1783"/>
        <w:gridCol w:w="1189"/>
        <w:gridCol w:w="2213"/>
        <w:gridCol w:w="1962"/>
        <w:gridCol w:w="1830"/>
      </w:tblGrid>
      <w:tr w:rsidR="004F3962" w:rsidRPr="00E06757" w14:paraId="7217A032" w14:textId="77777777" w:rsidTr="00E06757">
        <w:trPr>
          <w:trHeight w:val="584"/>
        </w:trPr>
        <w:tc>
          <w:tcPr>
            <w:tcW w:w="310" w:type="pct"/>
            <w:vAlign w:val="center"/>
          </w:tcPr>
          <w:p w14:paraId="12DD90E9" w14:textId="77777777" w:rsidR="004F3962" w:rsidRPr="00E06757" w:rsidRDefault="00E06757" w:rsidP="00E067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14:paraId="590D0100" w14:textId="77777777" w:rsidR="004F3962" w:rsidRPr="00E06757" w:rsidRDefault="004F3962" w:rsidP="00E06757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 xml:space="preserve">Наименование </w:t>
            </w:r>
            <w:r w:rsidR="00E06757" w:rsidRPr="00E06757">
              <w:rPr>
                <w:sz w:val="22"/>
                <w:szCs w:val="22"/>
              </w:rPr>
              <w:t>МТР</w:t>
            </w:r>
          </w:p>
        </w:tc>
        <w:tc>
          <w:tcPr>
            <w:tcW w:w="621" w:type="pct"/>
            <w:vAlign w:val="center"/>
          </w:tcPr>
          <w:p w14:paraId="62EC4C57" w14:textId="77777777" w:rsidR="004F3962" w:rsidRPr="00E06757" w:rsidRDefault="004F3962" w:rsidP="00E06757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Кол-во, ед.</w:t>
            </w:r>
          </w:p>
        </w:tc>
        <w:tc>
          <w:tcPr>
            <w:tcW w:w="1156" w:type="pct"/>
            <w:vAlign w:val="center"/>
          </w:tcPr>
          <w:p w14:paraId="1E39A2AA" w14:textId="77777777" w:rsidR="004F3962" w:rsidRPr="00E06757" w:rsidRDefault="004F3962" w:rsidP="006B5DD5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 xml:space="preserve">Право </w:t>
            </w:r>
            <w:r w:rsidR="00E06757" w:rsidRPr="00E06757">
              <w:rPr>
                <w:sz w:val="22"/>
                <w:szCs w:val="22"/>
              </w:rPr>
              <w:t>на МТР (</w:t>
            </w:r>
            <w:r w:rsidRPr="00E06757">
              <w:rPr>
                <w:sz w:val="22"/>
                <w:szCs w:val="22"/>
              </w:rPr>
              <w:t>собственност</w:t>
            </w:r>
            <w:r w:rsidR="00E06757" w:rsidRPr="00E06757">
              <w:rPr>
                <w:sz w:val="22"/>
                <w:szCs w:val="22"/>
              </w:rPr>
              <w:t>ь, аренда, иное</w:t>
            </w:r>
            <w:r w:rsidRPr="00E06757">
              <w:rPr>
                <w:sz w:val="22"/>
                <w:szCs w:val="22"/>
              </w:rPr>
              <w:t>)</w:t>
            </w:r>
            <w:r w:rsidR="00E06757" w:rsidRPr="00E06757">
              <w:rPr>
                <w:sz w:val="22"/>
                <w:szCs w:val="22"/>
              </w:rPr>
              <w:t xml:space="preserve"> и </w:t>
            </w:r>
            <w:r w:rsidR="006B5DD5">
              <w:rPr>
                <w:sz w:val="22"/>
                <w:szCs w:val="22"/>
              </w:rPr>
              <w:t xml:space="preserve">реквизиты </w:t>
            </w:r>
            <w:r w:rsidR="00E06757" w:rsidRPr="00E06757">
              <w:rPr>
                <w:sz w:val="22"/>
                <w:szCs w:val="22"/>
              </w:rPr>
              <w:t>подтверждающи</w:t>
            </w:r>
            <w:r w:rsidR="006B5DD5">
              <w:rPr>
                <w:sz w:val="22"/>
                <w:szCs w:val="22"/>
              </w:rPr>
              <w:t>х</w:t>
            </w:r>
            <w:r w:rsidR="00E06757" w:rsidRPr="00E06757">
              <w:rPr>
                <w:sz w:val="22"/>
                <w:szCs w:val="22"/>
              </w:rPr>
              <w:t xml:space="preserve"> документ</w:t>
            </w:r>
            <w:r w:rsidR="006B5DD5">
              <w:rPr>
                <w:sz w:val="22"/>
                <w:szCs w:val="22"/>
              </w:rPr>
              <w:t>ов</w:t>
            </w:r>
            <w:r w:rsidR="00E06757" w:rsidRPr="00E06757">
              <w:rPr>
                <w:sz w:val="22"/>
                <w:szCs w:val="22"/>
              </w:rPr>
              <w:t xml:space="preserve"> (</w:t>
            </w:r>
            <w:r w:rsidR="006B5DD5">
              <w:rPr>
                <w:sz w:val="22"/>
                <w:szCs w:val="22"/>
              </w:rPr>
              <w:t xml:space="preserve">наименование, </w:t>
            </w:r>
            <w:r w:rsidR="00E06757" w:rsidRPr="00E06757">
              <w:rPr>
                <w:sz w:val="22"/>
                <w:szCs w:val="22"/>
              </w:rPr>
              <w:t>дата, №)</w:t>
            </w:r>
          </w:p>
        </w:tc>
        <w:tc>
          <w:tcPr>
            <w:tcW w:w="1025" w:type="pct"/>
            <w:vAlign w:val="center"/>
          </w:tcPr>
          <w:p w14:paraId="24220D4E" w14:textId="77777777" w:rsidR="004F3962" w:rsidRPr="00E06757" w:rsidRDefault="004F3962" w:rsidP="00E06757">
            <w:pPr>
              <w:jc w:val="center"/>
              <w:rPr>
                <w:sz w:val="22"/>
                <w:szCs w:val="22"/>
              </w:rPr>
            </w:pPr>
          </w:p>
          <w:p w14:paraId="49652FFE" w14:textId="77777777" w:rsidR="004F3962" w:rsidRPr="00E06757" w:rsidRDefault="004F3962" w:rsidP="00E06757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14:paraId="49EF0820" w14:textId="77777777" w:rsidR="004F3962" w:rsidRPr="00E06757" w:rsidRDefault="004F3962" w:rsidP="00E06757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Основные технические характеристики</w:t>
            </w:r>
          </w:p>
        </w:tc>
      </w:tr>
      <w:tr w:rsidR="004F3962" w:rsidRPr="00E06757" w14:paraId="12555FF2" w14:textId="77777777" w:rsidTr="004F3962">
        <w:trPr>
          <w:trHeight w:hRule="exact" w:val="284"/>
        </w:trPr>
        <w:tc>
          <w:tcPr>
            <w:tcW w:w="310" w:type="pct"/>
          </w:tcPr>
          <w:p w14:paraId="0F697F93" w14:textId="77777777" w:rsidR="004F3962" w:rsidRPr="00E06757" w:rsidRDefault="004F3962" w:rsidP="006E74E6">
            <w:pPr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1</w:t>
            </w:r>
            <w:r w:rsidR="00ED47F8">
              <w:rPr>
                <w:sz w:val="22"/>
                <w:szCs w:val="22"/>
              </w:rPr>
              <w:t>.</w:t>
            </w:r>
          </w:p>
        </w:tc>
        <w:tc>
          <w:tcPr>
            <w:tcW w:w="931" w:type="pct"/>
          </w:tcPr>
          <w:p w14:paraId="5D4FE2F9" w14:textId="77777777" w:rsidR="004F3962" w:rsidRPr="00E06757" w:rsidRDefault="004F3962" w:rsidP="006E74E6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14:paraId="5CC3499D" w14:textId="77777777" w:rsidR="004F3962" w:rsidRPr="00E06757" w:rsidRDefault="004F3962" w:rsidP="006E74E6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14:paraId="4AEC0019" w14:textId="77777777" w:rsidR="004F3962" w:rsidRPr="00E06757" w:rsidRDefault="004F3962" w:rsidP="006E74E6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14:paraId="5ACCA6C8" w14:textId="77777777" w:rsidR="004F3962" w:rsidRPr="00E06757" w:rsidRDefault="004F3962" w:rsidP="006E74E6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14:paraId="78272F7A" w14:textId="77777777" w:rsidR="004F3962" w:rsidRPr="00E06757" w:rsidRDefault="004F3962" w:rsidP="006E74E6">
            <w:pPr>
              <w:rPr>
                <w:sz w:val="22"/>
                <w:szCs w:val="22"/>
              </w:rPr>
            </w:pPr>
          </w:p>
        </w:tc>
      </w:tr>
      <w:tr w:rsidR="00E06757" w:rsidRPr="00E06757" w14:paraId="3B3712E9" w14:textId="77777777" w:rsidTr="004F3962">
        <w:trPr>
          <w:trHeight w:hRule="exact" w:val="284"/>
        </w:trPr>
        <w:tc>
          <w:tcPr>
            <w:tcW w:w="310" w:type="pct"/>
          </w:tcPr>
          <w:p w14:paraId="704E8DDE" w14:textId="77777777" w:rsidR="00E06757" w:rsidRPr="00E06757" w:rsidRDefault="00E06757" w:rsidP="006E74E6">
            <w:pPr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2</w:t>
            </w:r>
            <w:r w:rsidR="00ED47F8">
              <w:rPr>
                <w:sz w:val="22"/>
                <w:szCs w:val="22"/>
              </w:rPr>
              <w:t>.</w:t>
            </w:r>
          </w:p>
        </w:tc>
        <w:tc>
          <w:tcPr>
            <w:tcW w:w="931" w:type="pct"/>
          </w:tcPr>
          <w:p w14:paraId="10A57E61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14:paraId="37EE051D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14:paraId="4146F404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14:paraId="5A0C060F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14:paraId="1A5147AA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</w:tr>
      <w:tr w:rsidR="00E06757" w:rsidRPr="00E06757" w14:paraId="361FF0D8" w14:textId="77777777" w:rsidTr="004F3962">
        <w:trPr>
          <w:trHeight w:hRule="exact" w:val="284"/>
        </w:trPr>
        <w:tc>
          <w:tcPr>
            <w:tcW w:w="310" w:type="pct"/>
          </w:tcPr>
          <w:p w14:paraId="4ADD396E" w14:textId="77777777" w:rsidR="00E06757" w:rsidRPr="00E06757" w:rsidRDefault="00E06757" w:rsidP="006E74E6">
            <w:pPr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3</w:t>
            </w:r>
            <w:r w:rsidR="00ED47F8">
              <w:rPr>
                <w:sz w:val="22"/>
                <w:szCs w:val="22"/>
              </w:rPr>
              <w:t>.</w:t>
            </w:r>
          </w:p>
        </w:tc>
        <w:tc>
          <w:tcPr>
            <w:tcW w:w="931" w:type="pct"/>
          </w:tcPr>
          <w:p w14:paraId="23F10110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14:paraId="6FC27CF4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14:paraId="13409B0C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14:paraId="3088DF52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14:paraId="0DEC1CF7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</w:tr>
    </w:tbl>
    <w:p w14:paraId="02676264" w14:textId="77777777" w:rsidR="004F3962" w:rsidRDefault="004F3962" w:rsidP="004F3962"/>
    <w:p w14:paraId="53365A96" w14:textId="77777777" w:rsidR="004F3962" w:rsidRDefault="006B5DD5" w:rsidP="004F3962">
      <w:r>
        <w:t>Приложение: подтверждающие документы</w:t>
      </w:r>
      <w:r>
        <w:rPr>
          <w:rStyle w:val="a6"/>
        </w:rPr>
        <w:footnoteReference w:id="1"/>
      </w:r>
    </w:p>
    <w:p w14:paraId="673E188A" w14:textId="77777777" w:rsidR="00CC5E08" w:rsidRDefault="00CC5E08" w:rsidP="004F3962"/>
    <w:tbl>
      <w:tblPr>
        <w:tblStyle w:val="11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361"/>
        <w:gridCol w:w="4361"/>
        <w:gridCol w:w="5210"/>
      </w:tblGrid>
      <w:tr w:rsidR="00CC5E08" w:rsidRPr="00CC5E08" w14:paraId="5A5B2A79" w14:textId="77777777" w:rsidTr="00CF4B25">
        <w:tc>
          <w:tcPr>
            <w:tcW w:w="4361" w:type="dxa"/>
          </w:tcPr>
          <w:p w14:paraId="54405420" w14:textId="77777777" w:rsidR="00CC5E08" w:rsidRPr="00CC5E08" w:rsidRDefault="00CC5E08" w:rsidP="00CC5E08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right="317"/>
              <w:jc w:val="left"/>
              <w:outlineLvl w:val="0"/>
              <w:rPr>
                <w:b/>
                <w:sz w:val="22"/>
                <w:szCs w:val="22"/>
              </w:rPr>
            </w:pPr>
            <w:r w:rsidRPr="00CC5E08">
              <w:rPr>
                <w:b/>
                <w:sz w:val="22"/>
                <w:szCs w:val="22"/>
              </w:rPr>
              <w:t>ЗАКАЗЧИК:</w:t>
            </w:r>
          </w:p>
          <w:p w14:paraId="42E84257" w14:textId="77777777" w:rsidR="00CC5E08" w:rsidRPr="00CC5E08" w:rsidRDefault="00CC5E08" w:rsidP="00CC5E08">
            <w:pPr>
              <w:suppressAutoHyphens/>
              <w:spacing w:after="0"/>
              <w:jc w:val="left"/>
              <w:textAlignment w:val="baseline"/>
              <w:rPr>
                <w:spacing w:val="-3"/>
                <w:sz w:val="22"/>
                <w:szCs w:val="22"/>
              </w:rPr>
            </w:pPr>
            <w:r w:rsidRPr="00CC5E08">
              <w:rPr>
                <w:spacing w:val="-3"/>
                <w:sz w:val="22"/>
                <w:szCs w:val="22"/>
              </w:rPr>
              <w:t>_________________________________</w:t>
            </w:r>
          </w:p>
          <w:p w14:paraId="6345E0F7" w14:textId="77777777" w:rsidR="00CC5E08" w:rsidRPr="00CC5E08" w:rsidRDefault="00CC5E08" w:rsidP="00CC5E08">
            <w:pPr>
              <w:suppressAutoHyphens/>
              <w:spacing w:after="0"/>
              <w:jc w:val="left"/>
              <w:textAlignment w:val="baseline"/>
              <w:rPr>
                <w:rFonts w:eastAsia="SimSun"/>
                <w:kern w:val="1"/>
                <w:sz w:val="22"/>
                <w:szCs w:val="22"/>
                <w:lang w:eastAsia="zh-CN"/>
              </w:rPr>
            </w:pPr>
            <w:r w:rsidRPr="00CC5E08">
              <w:rPr>
                <w:rFonts w:eastAsia="SimSun"/>
                <w:kern w:val="1"/>
                <w:sz w:val="22"/>
                <w:szCs w:val="22"/>
                <w:lang w:eastAsia="zh-CN"/>
              </w:rPr>
              <w:t>_________________________________</w:t>
            </w:r>
          </w:p>
          <w:p w14:paraId="0AD44A03" w14:textId="77777777" w:rsidR="00CC5E08" w:rsidRPr="00CC5E08" w:rsidRDefault="00CC5E08" w:rsidP="00CC5E08">
            <w:pPr>
              <w:suppressAutoHyphens/>
              <w:spacing w:after="0"/>
              <w:jc w:val="left"/>
              <w:textAlignment w:val="baseline"/>
              <w:rPr>
                <w:b/>
                <w:sz w:val="22"/>
                <w:szCs w:val="22"/>
              </w:rPr>
            </w:pPr>
          </w:p>
          <w:p w14:paraId="0D28063F" w14:textId="77777777" w:rsidR="00CC5E08" w:rsidRPr="00CC5E08" w:rsidRDefault="00CC5E08" w:rsidP="00CC5E08">
            <w:pPr>
              <w:suppressAutoHyphens/>
              <w:spacing w:after="0"/>
              <w:jc w:val="left"/>
              <w:textAlignment w:val="baseline"/>
              <w:rPr>
                <w:bCs/>
                <w:sz w:val="22"/>
                <w:szCs w:val="22"/>
              </w:rPr>
            </w:pPr>
            <w:r w:rsidRPr="00CC5E08">
              <w:rPr>
                <w:bCs/>
                <w:sz w:val="22"/>
                <w:szCs w:val="22"/>
              </w:rPr>
              <w:t>____________________/____________/</w:t>
            </w:r>
          </w:p>
          <w:p w14:paraId="5384585B" w14:textId="77777777" w:rsidR="00CC5E08" w:rsidRPr="00CC5E08" w:rsidRDefault="00CC5E08" w:rsidP="00CC5E08">
            <w:pPr>
              <w:suppressAutoHyphens/>
              <w:spacing w:after="0"/>
              <w:jc w:val="left"/>
              <w:textAlignment w:val="baseline"/>
              <w:rPr>
                <w:bCs/>
                <w:sz w:val="22"/>
                <w:szCs w:val="22"/>
              </w:rPr>
            </w:pPr>
            <w:r w:rsidRPr="00CC5E08">
              <w:rPr>
                <w:bCs/>
                <w:sz w:val="22"/>
                <w:szCs w:val="22"/>
              </w:rPr>
              <w:t>М.П.</w:t>
            </w:r>
          </w:p>
          <w:p w14:paraId="173E811D" w14:textId="77777777" w:rsidR="00CC5E08" w:rsidRPr="00CC5E08" w:rsidRDefault="00CC5E08" w:rsidP="00CC5E08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1" w:type="dxa"/>
          </w:tcPr>
          <w:p w14:paraId="53EBF825" w14:textId="77777777" w:rsidR="00CC5E08" w:rsidRPr="00CC5E08" w:rsidRDefault="00CC5E08" w:rsidP="00CC5E08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left="34" w:right="317"/>
              <w:jc w:val="left"/>
              <w:outlineLvl w:val="0"/>
              <w:rPr>
                <w:b/>
                <w:sz w:val="22"/>
                <w:szCs w:val="22"/>
              </w:rPr>
            </w:pPr>
            <w:r w:rsidRPr="00CC5E08">
              <w:rPr>
                <w:b/>
                <w:sz w:val="22"/>
                <w:szCs w:val="22"/>
              </w:rPr>
              <w:t xml:space="preserve">         ИСПОЛНИТЕЛЬ:</w:t>
            </w:r>
          </w:p>
          <w:p w14:paraId="1E9B8FA4" w14:textId="77777777" w:rsidR="00CC5E08" w:rsidRPr="00CC5E08" w:rsidRDefault="00CC5E08" w:rsidP="00CC5E08">
            <w:pPr>
              <w:spacing w:after="0"/>
              <w:jc w:val="left"/>
              <w:rPr>
                <w:sz w:val="22"/>
                <w:szCs w:val="22"/>
              </w:rPr>
            </w:pPr>
            <w:r w:rsidRPr="00CC5E08">
              <w:rPr>
                <w:sz w:val="22"/>
                <w:szCs w:val="22"/>
              </w:rPr>
              <w:t xml:space="preserve">         ________________________________</w:t>
            </w:r>
          </w:p>
          <w:p w14:paraId="50E24524" w14:textId="77777777" w:rsidR="00CC5E08" w:rsidRPr="00CC5E08" w:rsidRDefault="00CC5E08" w:rsidP="00CC5E08">
            <w:pPr>
              <w:spacing w:after="0"/>
              <w:jc w:val="left"/>
              <w:rPr>
                <w:sz w:val="22"/>
                <w:szCs w:val="22"/>
              </w:rPr>
            </w:pPr>
            <w:r w:rsidRPr="00CC5E08">
              <w:rPr>
                <w:sz w:val="22"/>
                <w:szCs w:val="22"/>
              </w:rPr>
              <w:t xml:space="preserve">          _______________________________</w:t>
            </w:r>
          </w:p>
          <w:p w14:paraId="1383699F" w14:textId="77777777" w:rsidR="00CC5E08" w:rsidRPr="00CC5E08" w:rsidRDefault="00CC5E08" w:rsidP="00CC5E08">
            <w:pPr>
              <w:spacing w:after="0"/>
              <w:jc w:val="left"/>
              <w:rPr>
                <w:sz w:val="22"/>
                <w:szCs w:val="22"/>
              </w:rPr>
            </w:pPr>
          </w:p>
          <w:p w14:paraId="3377AFAF" w14:textId="77777777" w:rsidR="00CC5E08" w:rsidRPr="00CC5E08" w:rsidRDefault="00CC5E08" w:rsidP="00CC5E08">
            <w:pPr>
              <w:spacing w:after="0"/>
              <w:jc w:val="left"/>
              <w:rPr>
                <w:sz w:val="22"/>
                <w:szCs w:val="22"/>
              </w:rPr>
            </w:pPr>
            <w:r w:rsidRPr="00CC5E08">
              <w:rPr>
                <w:sz w:val="22"/>
                <w:szCs w:val="22"/>
              </w:rPr>
              <w:t xml:space="preserve">           _________________/_____________/</w:t>
            </w:r>
          </w:p>
          <w:p w14:paraId="119BABE3" w14:textId="77777777" w:rsidR="00CC5E08" w:rsidRPr="00CC5E08" w:rsidRDefault="00CC5E08" w:rsidP="00CC5E08">
            <w:pPr>
              <w:spacing w:after="0"/>
              <w:jc w:val="left"/>
              <w:rPr>
                <w:b/>
                <w:sz w:val="22"/>
                <w:szCs w:val="22"/>
              </w:rPr>
            </w:pPr>
            <w:r w:rsidRPr="00CC5E08">
              <w:rPr>
                <w:sz w:val="22"/>
                <w:szCs w:val="22"/>
              </w:rPr>
              <w:t xml:space="preserve">           М.П.</w:t>
            </w:r>
          </w:p>
        </w:tc>
        <w:tc>
          <w:tcPr>
            <w:tcW w:w="4361" w:type="dxa"/>
          </w:tcPr>
          <w:p w14:paraId="1C1DD8BE" w14:textId="77777777" w:rsidR="00CC5E08" w:rsidRPr="00CC5E08" w:rsidRDefault="00CC5E08" w:rsidP="00CC5E08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10" w:type="dxa"/>
          </w:tcPr>
          <w:p w14:paraId="4010AA1E" w14:textId="77777777" w:rsidR="00CC5E08" w:rsidRPr="00CC5E08" w:rsidRDefault="00CC5E08" w:rsidP="00CC5E08">
            <w:pPr>
              <w:spacing w:after="0"/>
              <w:rPr>
                <w:b/>
                <w:sz w:val="22"/>
                <w:szCs w:val="22"/>
              </w:rPr>
            </w:pPr>
          </w:p>
        </w:tc>
      </w:tr>
      <w:tr w:rsidR="00CC5E08" w:rsidRPr="00CC5E08" w14:paraId="66F5CE38" w14:textId="77777777" w:rsidTr="00CF4B25">
        <w:tc>
          <w:tcPr>
            <w:tcW w:w="4361" w:type="dxa"/>
          </w:tcPr>
          <w:p w14:paraId="76793B2C" w14:textId="77777777" w:rsidR="00CC5E08" w:rsidRPr="00CC5E08" w:rsidRDefault="00CC5E08" w:rsidP="00CC5E08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1" w:type="dxa"/>
          </w:tcPr>
          <w:p w14:paraId="23DFF14F" w14:textId="77777777" w:rsidR="00CC5E08" w:rsidRPr="00CC5E08" w:rsidRDefault="00CC5E08" w:rsidP="00CC5E08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1" w:type="dxa"/>
          </w:tcPr>
          <w:p w14:paraId="613933F2" w14:textId="77777777" w:rsidR="00CC5E08" w:rsidRPr="00CC5E08" w:rsidRDefault="00CC5E08" w:rsidP="00CC5E08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10" w:type="dxa"/>
          </w:tcPr>
          <w:p w14:paraId="6A8AB95B" w14:textId="77777777" w:rsidR="00CC5E08" w:rsidRPr="00CC5E08" w:rsidRDefault="00CC5E08" w:rsidP="00CC5E08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EF52556" w14:textId="77777777" w:rsidR="00CC5E08" w:rsidRPr="00CC5E08" w:rsidRDefault="00CC5E08" w:rsidP="00CC5E08">
      <w:pPr>
        <w:spacing w:after="0"/>
        <w:jc w:val="left"/>
        <w:rPr>
          <w:u w:val="single"/>
        </w:rPr>
      </w:pPr>
      <w:r w:rsidRPr="00CC5E08">
        <w:rPr>
          <w:u w:val="single"/>
        </w:rPr>
        <w:t>Форма согласована:</w:t>
      </w:r>
    </w:p>
    <w:p w14:paraId="1DA66322" w14:textId="77777777" w:rsidR="00CC5E08" w:rsidRPr="00CC5E08" w:rsidRDefault="00CC5E08" w:rsidP="00CC5E08">
      <w:pPr>
        <w:spacing w:after="0"/>
        <w:jc w:val="left"/>
        <w:rPr>
          <w:u w:val="single"/>
        </w:rPr>
      </w:pPr>
    </w:p>
    <w:p w14:paraId="1335D1D1" w14:textId="77777777" w:rsidR="004F3962" w:rsidRDefault="004F3962" w:rsidP="004F3962"/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4928"/>
        <w:gridCol w:w="425"/>
        <w:gridCol w:w="4475"/>
        <w:gridCol w:w="61"/>
      </w:tblGrid>
      <w:tr w:rsidR="000434AF" w:rsidRPr="007000CC" w14:paraId="4ECA524B" w14:textId="77777777" w:rsidTr="00687F34">
        <w:trPr>
          <w:gridAfter w:val="1"/>
          <w:wAfter w:w="61" w:type="dxa"/>
        </w:trPr>
        <w:tc>
          <w:tcPr>
            <w:tcW w:w="5353" w:type="dxa"/>
            <w:gridSpan w:val="2"/>
          </w:tcPr>
          <w:p w14:paraId="12BEF6D3" w14:textId="77777777" w:rsidR="000434AF" w:rsidRPr="007000CC" w:rsidRDefault="000434AF" w:rsidP="00AD1EEF">
            <w:pPr>
              <w:suppressAutoHyphens/>
              <w:textAlignment w:val="baseline"/>
              <w:rPr>
                <w:b/>
              </w:rPr>
            </w:pPr>
          </w:p>
        </w:tc>
        <w:tc>
          <w:tcPr>
            <w:tcW w:w="4475" w:type="dxa"/>
          </w:tcPr>
          <w:p w14:paraId="430FC376" w14:textId="77777777" w:rsidR="000434AF" w:rsidRPr="007000CC" w:rsidRDefault="000434AF" w:rsidP="00AD1EEF"/>
        </w:tc>
      </w:tr>
      <w:tr w:rsidR="0031623B" w:rsidRPr="007000CC" w14:paraId="3663A501" w14:textId="77777777" w:rsidTr="00687F34">
        <w:tc>
          <w:tcPr>
            <w:tcW w:w="4928" w:type="dxa"/>
          </w:tcPr>
          <w:p w14:paraId="42C3EB93" w14:textId="77777777" w:rsidR="0031623B" w:rsidRPr="00BE769F" w:rsidRDefault="0031623B" w:rsidP="00C01654">
            <w:pPr>
              <w:ind w:left="45"/>
            </w:pPr>
          </w:p>
          <w:p w14:paraId="370C1B8A" w14:textId="77777777" w:rsidR="00E54076" w:rsidRPr="00FC4182" w:rsidRDefault="00E54076" w:rsidP="00E54076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bCs/>
                <w:spacing w:val="2"/>
              </w:rPr>
            </w:pPr>
            <w:r w:rsidRPr="00FC4182">
              <w:rPr>
                <w:bCs/>
                <w:spacing w:val="2"/>
              </w:rPr>
              <w:t xml:space="preserve">Исполнительный директор </w:t>
            </w:r>
          </w:p>
          <w:p w14:paraId="22E94939" w14:textId="470F7282" w:rsidR="0031623B" w:rsidRPr="007000CC" w:rsidRDefault="0031623B" w:rsidP="00687F34">
            <w:pPr>
              <w:suppressAutoHyphens/>
              <w:textAlignment w:val="baseline"/>
              <w:rPr>
                <w:b/>
              </w:rPr>
            </w:pPr>
            <w:bookmarkStart w:id="7" w:name="_GoBack"/>
            <w:bookmarkEnd w:id="7"/>
          </w:p>
        </w:tc>
        <w:tc>
          <w:tcPr>
            <w:tcW w:w="4961" w:type="dxa"/>
            <w:gridSpan w:val="3"/>
          </w:tcPr>
          <w:p w14:paraId="2A216EEF" w14:textId="77777777" w:rsidR="00C54478" w:rsidRDefault="00C54478" w:rsidP="00C01654">
            <w:pPr>
              <w:tabs>
                <w:tab w:val="left" w:pos="0"/>
              </w:tabs>
            </w:pPr>
          </w:p>
          <w:p w14:paraId="0F22DF22" w14:textId="5A494324" w:rsidR="0031623B" w:rsidRDefault="00C54478" w:rsidP="00C01654">
            <w:pPr>
              <w:tabs>
                <w:tab w:val="left" w:pos="0"/>
              </w:tabs>
            </w:pPr>
            <w:r w:rsidRPr="00C54478">
              <w:t>Директор по безопасности – начальник управления безопасности филиала ПАО «</w:t>
            </w:r>
            <w:proofErr w:type="spellStart"/>
            <w:r w:rsidRPr="00C54478">
              <w:t>Россети</w:t>
            </w:r>
            <w:proofErr w:type="spellEnd"/>
            <w:r w:rsidRPr="00C54478">
              <w:t xml:space="preserve"> Московский регион» - Южные электрические сети</w:t>
            </w:r>
          </w:p>
          <w:p w14:paraId="47A19DEF" w14:textId="77777777" w:rsidR="00C54478" w:rsidRDefault="00C54478" w:rsidP="00C01654">
            <w:pPr>
              <w:tabs>
                <w:tab w:val="left" w:pos="0"/>
              </w:tabs>
            </w:pPr>
          </w:p>
          <w:p w14:paraId="47D6D8A5" w14:textId="01A6B756" w:rsidR="00687F34" w:rsidRDefault="00C54478" w:rsidP="00687F34">
            <w:r>
              <w:t xml:space="preserve"> ____________С.Е</w:t>
            </w:r>
            <w:r w:rsidR="0031623B">
              <w:t xml:space="preserve">. </w:t>
            </w:r>
            <w:r>
              <w:t>Мазепов</w:t>
            </w:r>
          </w:p>
          <w:p w14:paraId="1841FBC0" w14:textId="77777777" w:rsidR="0031623B" w:rsidRPr="007000CC" w:rsidRDefault="0031623B" w:rsidP="00687F34">
            <w:r w:rsidRPr="00BE769F">
              <w:t xml:space="preserve">   </w:t>
            </w:r>
            <w:r w:rsidR="00687F34" w:rsidRPr="00BE769F">
              <w:t>М.П.</w:t>
            </w:r>
            <w:r w:rsidRPr="00BE769F">
              <w:t xml:space="preserve">                                                      </w:t>
            </w:r>
          </w:p>
        </w:tc>
      </w:tr>
    </w:tbl>
    <w:p w14:paraId="27BDF04E" w14:textId="77777777" w:rsidR="004F3962" w:rsidRPr="0053259F" w:rsidRDefault="004F3962" w:rsidP="004F3962"/>
    <w:sectPr w:rsidR="004F3962" w:rsidRPr="00532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A61584" w14:textId="77777777" w:rsidR="00382A87" w:rsidRDefault="00382A87" w:rsidP="00E06757">
      <w:pPr>
        <w:spacing w:after="0"/>
      </w:pPr>
      <w:r>
        <w:separator/>
      </w:r>
    </w:p>
  </w:endnote>
  <w:endnote w:type="continuationSeparator" w:id="0">
    <w:p w14:paraId="49D0578C" w14:textId="77777777" w:rsidR="00382A87" w:rsidRDefault="00382A87" w:rsidP="00E067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5F602E" w14:textId="77777777" w:rsidR="00382A87" w:rsidRDefault="00382A87" w:rsidP="00E06757">
      <w:pPr>
        <w:spacing w:after="0"/>
      </w:pPr>
      <w:r>
        <w:separator/>
      </w:r>
    </w:p>
  </w:footnote>
  <w:footnote w:type="continuationSeparator" w:id="0">
    <w:p w14:paraId="508BDEA4" w14:textId="77777777" w:rsidR="00382A87" w:rsidRDefault="00382A87" w:rsidP="00E06757">
      <w:pPr>
        <w:spacing w:after="0"/>
      </w:pPr>
      <w:r>
        <w:continuationSeparator/>
      </w:r>
    </w:p>
  </w:footnote>
  <w:footnote w:id="1">
    <w:p w14:paraId="0B877C10" w14:textId="77777777" w:rsidR="006B5DD5" w:rsidRDefault="006B5DD5">
      <w:pPr>
        <w:pStyle w:val="a4"/>
      </w:pPr>
      <w:r>
        <w:rPr>
          <w:rStyle w:val="a6"/>
        </w:rPr>
        <w:footnoteRef/>
      </w:r>
      <w:r>
        <w:t xml:space="preserve"> Прилагаются подтверждающие документы в соответствии с требованиями технического задания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62"/>
    <w:rsid w:val="000434AF"/>
    <w:rsid w:val="001660C7"/>
    <w:rsid w:val="00191C3E"/>
    <w:rsid w:val="001A2E41"/>
    <w:rsid w:val="003056E7"/>
    <w:rsid w:val="0031623B"/>
    <w:rsid w:val="00382A87"/>
    <w:rsid w:val="004C5D41"/>
    <w:rsid w:val="004D1503"/>
    <w:rsid w:val="004F3962"/>
    <w:rsid w:val="005B31ED"/>
    <w:rsid w:val="00687F34"/>
    <w:rsid w:val="006B5DD5"/>
    <w:rsid w:val="007B2BDF"/>
    <w:rsid w:val="0086617D"/>
    <w:rsid w:val="00964883"/>
    <w:rsid w:val="00C54478"/>
    <w:rsid w:val="00CC5E08"/>
    <w:rsid w:val="00D248FC"/>
    <w:rsid w:val="00DA261C"/>
    <w:rsid w:val="00E06757"/>
    <w:rsid w:val="00E54076"/>
    <w:rsid w:val="00ED47F8"/>
    <w:rsid w:val="00F85D3A"/>
    <w:rsid w:val="00FC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30B43"/>
  <w15:docId w15:val="{760513D2-E3AF-494A-B315-3A817A3BD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962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34AF"/>
    <w:pPr>
      <w:keepNext/>
      <w:spacing w:after="0"/>
      <w:jc w:val="lef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locked/>
    <w:rsid w:val="004F396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F3962"/>
    <w:pPr>
      <w:shd w:val="clear" w:color="auto" w:fill="FFFFFF"/>
      <w:spacing w:before="420" w:line="240" w:lineRule="exact"/>
    </w:pPr>
    <w:rPr>
      <w:rFonts w:ascii="Verdana" w:eastAsia="Verdana" w:hAnsi="Verdana" w:cs="Verdana"/>
      <w:sz w:val="19"/>
      <w:szCs w:val="19"/>
      <w:lang w:eastAsia="en-US"/>
    </w:rPr>
  </w:style>
  <w:style w:type="table" w:styleId="a3">
    <w:name w:val="Table Grid"/>
    <w:basedOn w:val="a1"/>
    <w:uiPriority w:val="59"/>
    <w:rsid w:val="004F3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E06757"/>
    <w:pPr>
      <w:spacing w:after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067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E06757"/>
    <w:rPr>
      <w:vertAlign w:val="superscript"/>
    </w:rPr>
  </w:style>
  <w:style w:type="table" w:customStyle="1" w:styleId="11">
    <w:name w:val="Сетка таблицы1"/>
    <w:basedOn w:val="a1"/>
    <w:next w:val="a3"/>
    <w:uiPriority w:val="59"/>
    <w:rsid w:val="00CC5E0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0434A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53E41-950F-4174-A0E9-3E2DD8DE4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Вахненко Павел Алексеевич</cp:lastModifiedBy>
  <cp:revision>17</cp:revision>
  <dcterms:created xsi:type="dcterms:W3CDTF">2021-11-26T07:19:00Z</dcterms:created>
  <dcterms:modified xsi:type="dcterms:W3CDTF">2026-09-01T06:29:00Z</dcterms:modified>
</cp:coreProperties>
</file>